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PONUDB</w:t>
      </w:r>
      <w:bookmarkEnd w:id="0"/>
      <w:bookmarkEnd w:id="1"/>
      <w:r w:rsidRPr="006C19A2">
        <w:t>A</w:t>
      </w:r>
      <w:bookmarkEnd w:id="2"/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Na osnovi javnega naročila »</w:t>
      </w:r>
      <w:sdt>
        <w:sdtPr>
          <w:rPr>
            <w:rFonts w:ascii="Century Gothic" w:hAnsi="Century Gothic" w:cstheme="minorHAnsi"/>
            <w:kern w:val="3"/>
            <w:sz w:val="20"/>
            <w:szCs w:val="20"/>
            <w:lang w:eastAsia="zh-CN"/>
          </w:rPr>
          <w:alias w:val="Naslov"/>
          <w:tag w:val=""/>
          <w:id w:val="1808210845"/>
          <w:placeholder>
            <w:docPart w:val="FCED560B7377490E863A8B071E5C3D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10ABE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Sečnja in spravilo lesa«  z oznako NMV_SSL_</w:t>
          </w:r>
          <w:r w:rsidR="00D558F8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>3</w:t>
          </w:r>
          <w:r w:rsidR="00410ABE">
            <w:rPr>
              <w:rFonts w:ascii="Century Gothic" w:hAnsi="Century Gothic" w:cstheme="minorHAnsi"/>
              <w:kern w:val="3"/>
              <w:sz w:val="20"/>
              <w:szCs w:val="20"/>
              <w:lang w:eastAsia="zh-CN"/>
            </w:rPr>
            <w:t xml:space="preserve"> 2019</w:t>
          </w:r>
          <w:bookmarkStart w:id="3" w:name="_Hlk535924005"/>
        </w:sdtContent>
      </w:sdt>
      <w:bookmarkEnd w:id="3"/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«, dajemo ponudbo, </w:t>
      </w:r>
      <w:r>
        <w:rPr>
          <w:rFonts w:ascii="Century Gothic" w:hAnsi="Century Gothic" w:cstheme="minorHAnsi"/>
          <w:kern w:val="3"/>
          <w:sz w:val="20"/>
          <w:szCs w:val="20"/>
          <w:lang w:eastAsia="zh-CN"/>
        </w:rPr>
        <w:t>ki je veljavna še 90 dni od roka za oddajo ponudb</w:t>
      </w:r>
      <w:r w:rsidRPr="006C19A2">
        <w:rPr>
          <w:rFonts w:ascii="Century Gothic" w:hAnsi="Century Gothic" w:cstheme="minorHAnsi"/>
          <w:kern w:val="3"/>
          <w:sz w:val="20"/>
          <w:szCs w:val="20"/>
          <w:lang w:eastAsia="zh-CN"/>
        </w:rPr>
        <w:t>: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7F5FFC" w:rsidRPr="006C19A2" w:rsidTr="009E0C00"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  <w:p w:rsidR="007F5FFC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ZA SKLOP </w:t>
      </w:r>
      <w:r w:rsidRPr="006C19A2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p w:rsidR="007F5FFC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410ABE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SKLOP 1      SKLOP 2       SKLOP 3        SKLOP 4       SKLOP </w:t>
      </w:r>
      <w:r w:rsidR="00151CF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5</w:t>
      </w:r>
      <w:r w:rsidR="00D558F8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   </w:t>
      </w:r>
      <w:r w:rsidR="00E67F5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 </w:t>
      </w:r>
      <w:bookmarkStart w:id="4" w:name="_GoBack"/>
      <w:bookmarkEnd w:id="4"/>
      <w:r w:rsidR="00D558F8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SKLOP 6        SKLOP 7           SKLOP 8          </w:t>
      </w:r>
      <w:r w:rsidR="00C35E4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  </w:t>
      </w:r>
    </w:p>
    <w:p w:rsidR="007F5FFC" w:rsidRPr="006C19A2" w:rsidRDefault="00C35E42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</w:p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F5FFC" w:rsidRPr="006C19A2" w:rsidRDefault="007F5FFC" w:rsidP="007F5FFC">
      <w:pPr>
        <w:tabs>
          <w:tab w:val="right" w:pos="2556"/>
          <w:tab w:val="right" w:pos="9017"/>
        </w:tabs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7F5FFC" w:rsidRPr="006C19A2" w:rsidTr="009E0C00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5FFC" w:rsidRPr="006C19A2" w:rsidRDefault="007F5FFC" w:rsidP="009E0C00">
            <w:pPr>
              <w:suppressAutoHyphens/>
              <w:autoSpaceDN w:val="0"/>
              <w:snapToGrid w:val="0"/>
              <w:spacing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6C19A2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seznam partnerjev priloži v več izvodih priloge št. 1.</w:t>
      </w:r>
    </w:p>
    <w:p w:rsidR="007F5FFC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Pr="005334DE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</w:p>
    <w:p w:rsidR="00473A48" w:rsidRPr="00ED2A10" w:rsidRDefault="00473A48" w:rsidP="00473A48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2"/>
          <w:szCs w:val="20"/>
          <w:lang w:eastAsia="zh-CN"/>
        </w:rPr>
      </w:pPr>
      <w:r>
        <w:rPr>
          <w:rFonts w:ascii="Century Gothic" w:hAnsi="Century Gothic" w:cstheme="minorHAnsi"/>
          <w:kern w:val="3"/>
          <w:sz w:val="22"/>
          <w:szCs w:val="20"/>
          <w:lang w:eastAsia="zh-CN"/>
        </w:rPr>
        <w:lastRenderedPageBreak/>
        <w:t xml:space="preserve">Na </w:t>
      </w:r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osnovi javnega naročila »</w:t>
      </w:r>
      <w:sdt>
        <w:sdtPr>
          <w:rPr>
            <w:rFonts w:ascii="Century Gothic" w:hAnsi="Century Gothic" w:cstheme="minorHAnsi"/>
            <w:kern w:val="3"/>
            <w:sz w:val="22"/>
            <w:szCs w:val="20"/>
            <w:lang w:eastAsia="zh-CN"/>
          </w:rPr>
          <w:alias w:val="Naslov"/>
          <w:tag w:val=""/>
          <w:id w:val="431323826"/>
          <w:placeholder>
            <w:docPart w:val="840CBE7172C54CE99AFC42C2B28FCD9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558F8">
            <w:rPr>
              <w:rFonts w:ascii="Century Gothic" w:hAnsi="Century Gothic" w:cstheme="minorHAnsi"/>
              <w:kern w:val="3"/>
              <w:sz w:val="22"/>
              <w:szCs w:val="20"/>
              <w:lang w:eastAsia="zh-CN"/>
            </w:rPr>
            <w:t>Sečnja in spravilo lesa«  z oznako NMV_SSL_3 2019</w:t>
          </w:r>
        </w:sdtContent>
      </w:sdt>
      <w:r w:rsidRPr="00ED2A10">
        <w:rPr>
          <w:rFonts w:ascii="Century Gothic" w:hAnsi="Century Gothic" w:cstheme="minorHAnsi"/>
          <w:kern w:val="3"/>
          <w:sz w:val="22"/>
          <w:szCs w:val="20"/>
          <w:lang w:eastAsia="zh-CN"/>
        </w:rPr>
        <w:t>«, objavljenega na portalu javnih naročil dne _______________pod številko objave JN _________/2019:</w:t>
      </w:r>
    </w:p>
    <w:p w:rsidR="00473A48" w:rsidRPr="00ED2A10" w:rsidRDefault="00473A48" w:rsidP="00473A48">
      <w:pPr>
        <w:jc w:val="both"/>
        <w:rPr>
          <w:rFonts w:ascii="Century Gothic" w:hAnsi="Century Gothic" w:cs="Arial"/>
          <w:lang w:eastAsia="zh-CN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spacing w:line="276" w:lineRule="auto"/>
        <w:jc w:val="center"/>
        <w:rPr>
          <w:rFonts w:ascii="Century Gothic" w:hAnsi="Century Gothic" w:cs="Arial"/>
          <w:b/>
          <w:sz w:val="22"/>
          <w:szCs w:val="22"/>
        </w:rPr>
      </w:pP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t>izjavljamo,</w:t>
      </w:r>
    </w:p>
    <w:p w:rsidR="00473A48" w:rsidRDefault="00473A48" w:rsidP="00473A48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:rsidR="00473A48" w:rsidRPr="00550034" w:rsidRDefault="00473A48" w:rsidP="00473A48">
      <w:pPr>
        <w:pStyle w:val="Brezrazmikov"/>
        <w:numPr>
          <w:ilvl w:val="0"/>
          <w:numId w:val="3"/>
        </w:numPr>
        <w:spacing w:line="276" w:lineRule="auto"/>
        <w:ind w:left="0" w:firstLine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theme="minorHAnsi"/>
          <w:kern w:val="3"/>
          <w:lang w:eastAsia="zh-CN"/>
        </w:rPr>
        <w:t>d</w:t>
      </w:r>
      <w:r w:rsidRPr="005334DE">
        <w:rPr>
          <w:rFonts w:ascii="Century Gothic" w:hAnsi="Century Gothic" w:cstheme="minorHAnsi"/>
          <w:kern w:val="3"/>
          <w:lang w:eastAsia="zh-CN"/>
        </w:rPr>
        <w:t>a izpolnjujemo vse pogoje iz razpisne dokumentacije, v točki 7. navodil</w:t>
      </w:r>
    </w:p>
    <w:p w:rsidR="00473A48" w:rsidRPr="00550034" w:rsidRDefault="00473A48" w:rsidP="00473A48">
      <w:pPr>
        <w:pStyle w:val="Brezrazmikov"/>
        <w:spacing w:line="276" w:lineRule="auto"/>
        <w:jc w:val="both"/>
        <w:rPr>
          <w:rFonts w:ascii="Century Gothic" w:hAnsi="Century Gothic" w:cs="Arial"/>
        </w:rPr>
      </w:pPr>
    </w:p>
    <w:p w:rsidR="00473A48" w:rsidRPr="00473A48" w:rsidRDefault="00473A48" w:rsidP="00473A48">
      <w:pPr>
        <w:pStyle w:val="Odstavekseznam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ind w:left="1134" w:hanging="774"/>
        <w:jc w:val="both"/>
        <w:textAlignment w:val="baseline"/>
        <w:rPr>
          <w:rFonts w:ascii="Century Gothic" w:hAnsi="Century Gothic" w:cs="Arial"/>
        </w:rPr>
      </w:pPr>
      <w:r w:rsidRPr="00473A48">
        <w:rPr>
          <w:rFonts w:ascii="Century Gothic" w:hAnsi="Century Gothic" w:cs="Arial"/>
        </w:rPr>
        <w:t>da smo tehnično in strokovno usposobljeni, da uspešno izvedemo predmetno javno naročilo in smo, med drugim, registrirani za dejavnost, ki je predmet tega javnega naročila, in sicer:</w:t>
      </w:r>
    </w:p>
    <w:p w:rsidR="00473A48" w:rsidRPr="00550034" w:rsidRDefault="00473A48" w:rsidP="00473A48">
      <w:pPr>
        <w:widowControl w:val="0"/>
        <w:suppressAutoHyphens/>
        <w:overflowPunct w:val="0"/>
        <w:autoSpaceDE w:val="0"/>
        <w:autoSpaceDN w:val="0"/>
        <w:ind w:left="720"/>
        <w:jc w:val="both"/>
        <w:textAlignment w:val="baseline"/>
        <w:rPr>
          <w:rFonts w:ascii="Century Gothic" w:hAnsi="Century Gothic" w:cs="Arial"/>
          <w:b/>
        </w:rPr>
      </w:pP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7129"/>
      </w:tblGrid>
      <w:tr w:rsidR="00473A48" w:rsidRPr="005334DE" w:rsidTr="00473A4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ŠIFRA</w:t>
            </w:r>
          </w:p>
          <w:p w:rsidR="00473A48" w:rsidRPr="005334DE" w:rsidRDefault="00473A48" w:rsidP="00FE3946">
            <w:pPr>
              <w:overflowPunct w:val="0"/>
              <w:autoSpaceDE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dejavnosti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  <w:r w:rsidRPr="005334DE">
              <w:rPr>
                <w:rFonts w:ascii="Century Gothic" w:hAnsi="Century Gothic" w:cs="Arial"/>
                <w:sz w:val="22"/>
              </w:rPr>
              <w:t>NAZIV dejavnosti</w:t>
            </w:r>
          </w:p>
        </w:tc>
      </w:tr>
      <w:tr w:rsidR="00473A48" w:rsidRPr="005334DE" w:rsidTr="00473A48">
        <w:trPr>
          <w:trHeight w:val="4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  <w:tr w:rsidR="00473A48" w:rsidRPr="005334DE" w:rsidTr="00473A48">
        <w:trPr>
          <w:trHeight w:val="4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48" w:rsidRPr="005334DE" w:rsidRDefault="00473A48" w:rsidP="00FE394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2"/>
              </w:rPr>
            </w:pPr>
          </w:p>
        </w:tc>
      </w:tr>
    </w:tbl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473A48" w:rsidRDefault="00473A48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151CF4" w:rsidRPr="006C19A2" w:rsidRDefault="00151CF4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7F5FFC" w:rsidRPr="006C19A2" w:rsidTr="009E0C00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5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GOPODARSKI SUBJEKT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:rsidR="007F5FFC" w:rsidRPr="006C19A2" w:rsidRDefault="007F5FFC" w:rsidP="009E0C00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7F5FFC" w:rsidRPr="006C19A2" w:rsidRDefault="007F5FFC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6C6190" w:rsidRDefault="006C6190"/>
    <w:p w:rsidR="00ED2A10" w:rsidRDefault="00ED2A10"/>
    <w:p w:rsidR="00ED2A10" w:rsidRDefault="00ED2A10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5" w:name="_Hlk535923704"/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bookmarkEnd w:id="5"/>
    <w:p w:rsidR="00783C08" w:rsidRDefault="00783C08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83C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BDF" w:rsidRDefault="00D60BDF" w:rsidP="00783C08">
      <w:r>
        <w:separator/>
      </w:r>
    </w:p>
  </w:endnote>
  <w:endnote w:type="continuationSeparator" w:id="0">
    <w:p w:rsidR="00D60BDF" w:rsidRDefault="00D60BDF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4764705"/>
      <w:docPartObj>
        <w:docPartGallery w:val="Page Numbers (Bottom of Page)"/>
        <w:docPartUnique/>
      </w:docPartObj>
    </w:sdtPr>
    <w:sdtEndPr/>
    <w:sdtContent>
      <w:p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83C08" w:rsidRDefault="00783C08">
    <w:pPr>
      <w:pStyle w:val="Noga"/>
    </w:pPr>
    <w:r w:rsidRPr="007F5FFC">
      <w:rPr>
        <w:rFonts w:ascii="Century Gothic" w:hAnsi="Century Gothic" w:cstheme="minorHAnsi"/>
        <w:kern w:val="3"/>
        <w:sz w:val="20"/>
        <w:szCs w:val="20"/>
        <w:lang w:eastAsia="zh-CN"/>
      </w:rPr>
      <w:t>NMV_SSL</w:t>
    </w:r>
    <w:r w:rsidR="00C35E42">
      <w:rPr>
        <w:rFonts w:ascii="Century Gothic" w:hAnsi="Century Gothic" w:cstheme="minorHAnsi"/>
        <w:kern w:val="3"/>
        <w:sz w:val="20"/>
        <w:szCs w:val="20"/>
        <w:lang w:eastAsia="zh-CN"/>
      </w:rPr>
      <w:t>_</w:t>
    </w:r>
    <w:r w:rsidR="00D558F8">
      <w:rPr>
        <w:rFonts w:ascii="Century Gothic" w:hAnsi="Century Gothic" w:cstheme="minorHAnsi"/>
        <w:kern w:val="3"/>
        <w:sz w:val="20"/>
        <w:szCs w:val="20"/>
        <w:lang w:eastAsia="zh-CN"/>
      </w:rPr>
      <w:t>3</w:t>
    </w:r>
    <w:r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BDF" w:rsidRDefault="00D60BDF" w:rsidP="00783C08">
      <w:r>
        <w:separator/>
      </w:r>
    </w:p>
  </w:footnote>
  <w:footnote w:type="continuationSeparator" w:id="0">
    <w:p w:rsidR="00D60BDF" w:rsidRDefault="00D60BDF" w:rsidP="00783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E42" w:rsidRDefault="00C35E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65C44"/>
    <w:rsid w:val="00105E61"/>
    <w:rsid w:val="00151CF4"/>
    <w:rsid w:val="00410ABE"/>
    <w:rsid w:val="00473A48"/>
    <w:rsid w:val="00521946"/>
    <w:rsid w:val="00566BAA"/>
    <w:rsid w:val="006C6190"/>
    <w:rsid w:val="007722F1"/>
    <w:rsid w:val="00783C08"/>
    <w:rsid w:val="007A7E0D"/>
    <w:rsid w:val="007F5FFC"/>
    <w:rsid w:val="00A67706"/>
    <w:rsid w:val="00AC2D39"/>
    <w:rsid w:val="00C35E42"/>
    <w:rsid w:val="00D203A2"/>
    <w:rsid w:val="00D558F8"/>
    <w:rsid w:val="00D60BDF"/>
    <w:rsid w:val="00D66B5A"/>
    <w:rsid w:val="00DD407D"/>
    <w:rsid w:val="00E67F57"/>
    <w:rsid w:val="00E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BD640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CED560B7377490E863A8B071E5C3D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5D1E6B-71F9-4801-9960-31E37BDAA87E}"/>
      </w:docPartPr>
      <w:docPartBody>
        <w:p w:rsidR="00BE2F06" w:rsidRDefault="003345F0" w:rsidP="003345F0">
          <w:pPr>
            <w:pStyle w:val="FCED560B7377490E863A8B071E5C3DFD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840CBE7172C54CE99AFC42C2B28FCD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4BE337-1749-4E8B-B1A2-D6157C173287}"/>
      </w:docPartPr>
      <w:docPartBody>
        <w:p w:rsidR="00B503DA" w:rsidRDefault="00E23458" w:rsidP="00E23458">
          <w:pPr>
            <w:pStyle w:val="840CBE7172C54CE99AFC42C2B28FCD96"/>
          </w:pPr>
          <w:r w:rsidRPr="00261F88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0"/>
    <w:rsid w:val="003345F0"/>
    <w:rsid w:val="003974C8"/>
    <w:rsid w:val="005D2C10"/>
    <w:rsid w:val="006C1375"/>
    <w:rsid w:val="006D6187"/>
    <w:rsid w:val="0073641B"/>
    <w:rsid w:val="00935808"/>
    <w:rsid w:val="00960954"/>
    <w:rsid w:val="00B24A12"/>
    <w:rsid w:val="00B503DA"/>
    <w:rsid w:val="00BE2F06"/>
    <w:rsid w:val="00BF4C8C"/>
    <w:rsid w:val="00E23458"/>
    <w:rsid w:val="00F25F00"/>
    <w:rsid w:val="00F3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23458"/>
    <w:rPr>
      <w:color w:val="808080"/>
    </w:rPr>
  </w:style>
  <w:style w:type="paragraph" w:customStyle="1" w:styleId="FCED560B7377490E863A8B071E5C3DFD">
    <w:name w:val="FCED560B7377490E863A8B071E5C3DFD"/>
    <w:rsid w:val="003345F0"/>
  </w:style>
  <w:style w:type="paragraph" w:customStyle="1" w:styleId="1D5F843DA4A9479D9964968A7814232A">
    <w:name w:val="1D5F843DA4A9479D9964968A7814232A"/>
    <w:rsid w:val="0073641B"/>
  </w:style>
  <w:style w:type="paragraph" w:customStyle="1" w:styleId="2A360895073B48168414D97ACD870AD8">
    <w:name w:val="2A360895073B48168414D97ACD870AD8"/>
    <w:rsid w:val="0073641B"/>
  </w:style>
  <w:style w:type="paragraph" w:customStyle="1" w:styleId="77D0763F5B334259B59007B5A4F6451C">
    <w:name w:val="77D0763F5B334259B59007B5A4F6451C"/>
    <w:rsid w:val="0073641B"/>
  </w:style>
  <w:style w:type="paragraph" w:customStyle="1" w:styleId="EC330EF432F549F5B83211EA35070C3F">
    <w:name w:val="EC330EF432F549F5B83211EA35070C3F"/>
    <w:rsid w:val="00E23458"/>
  </w:style>
  <w:style w:type="paragraph" w:customStyle="1" w:styleId="840CBE7172C54CE99AFC42C2B28FCD96">
    <w:name w:val="840CBE7172C54CE99AFC42C2B28FCD96"/>
    <w:rsid w:val="00E234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Sečnja in spravilo lesa«  z oznako NMV_SSL 2019</vt:lpstr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Sečnja in spravilo lesa«  z oznako NMV_SSL_3 2019</dc:title>
  <dc:subject/>
  <dc:creator>Darija Prudič</dc:creator>
  <cp:keywords/>
  <dc:description/>
  <cp:lastModifiedBy>Darija Prudič</cp:lastModifiedBy>
  <cp:revision>8</cp:revision>
  <dcterms:created xsi:type="dcterms:W3CDTF">2019-01-22T12:06:00Z</dcterms:created>
  <dcterms:modified xsi:type="dcterms:W3CDTF">2019-02-28T09:29:00Z</dcterms:modified>
</cp:coreProperties>
</file>